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57" w:rsidRPr="00FE0957" w:rsidRDefault="00B4243C" w:rsidP="00FE09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5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E0957" w:rsidRPr="00FE0957">
        <w:rPr>
          <w:rFonts w:ascii="Times New Roman" w:hAnsi="Times New Roman" w:cs="Times New Roman"/>
          <w:b/>
          <w:sz w:val="24"/>
          <w:szCs w:val="24"/>
        </w:rPr>
        <w:t xml:space="preserve"> программы повышения квалификации </w:t>
      </w:r>
      <w:r w:rsidR="00FE0957">
        <w:rPr>
          <w:rFonts w:ascii="Times New Roman" w:hAnsi="Times New Roman" w:cs="Times New Roman"/>
          <w:b/>
          <w:sz w:val="24"/>
          <w:szCs w:val="24"/>
        </w:rPr>
        <w:t xml:space="preserve">Сестринское дело в стоматологии по теме </w:t>
      </w:r>
      <w:r w:rsidR="00FE0957" w:rsidRPr="00FE0957">
        <w:rPr>
          <w:rFonts w:ascii="Times New Roman" w:hAnsi="Times New Roman" w:cs="Times New Roman"/>
          <w:b/>
          <w:sz w:val="24"/>
          <w:szCs w:val="24"/>
        </w:rPr>
        <w:t>«Основные навыки, приемы и методы работы медицинской сестры на приеме врача стоматолога</w:t>
      </w:r>
      <w:r w:rsidR="00FE0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957">
        <w:rPr>
          <w:rFonts w:ascii="Times New Roman" w:hAnsi="Times New Roman" w:cs="Times New Roman"/>
          <w:b/>
          <w:sz w:val="24"/>
          <w:szCs w:val="24"/>
        </w:rPr>
        <w:softHyphen/>
        <w:t>-</w:t>
      </w:r>
      <w:r w:rsidR="00FE0957" w:rsidRPr="00FE0957">
        <w:rPr>
          <w:rFonts w:ascii="Times New Roman" w:hAnsi="Times New Roman" w:cs="Times New Roman"/>
          <w:b/>
          <w:sz w:val="24"/>
          <w:szCs w:val="24"/>
        </w:rPr>
        <w:t xml:space="preserve"> терапевта»</w:t>
      </w:r>
    </w:p>
    <w:p w:rsidR="00B4243C" w:rsidRPr="00310142" w:rsidRDefault="00FE0957" w:rsidP="00891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 часов, 36 ЗЕТ НМО</w:t>
      </w:r>
    </w:p>
    <w:p w:rsid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Программа повышения квалификации «Сестринское дело в стоматологии» весьма актуальна, ведь стоматология - одна из самых быстро развивающихся областей медицины. Клиники постоянно обновляют оборудование, врачи используют все новые и новые методики лечения, меняется медицинский протокол. Ассистент врача - стоматолога должен соответствовать этому уровню, тем самым оказывая полноценную помощь пациенту.</w:t>
      </w:r>
    </w:p>
    <w:p w:rsid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 xml:space="preserve"> Цель программы повышения квалификации - совершенствование профессиональных компетенций медицинских сестер, работающих в стоматологических кабинетах.</w:t>
      </w:r>
    </w:p>
    <w:p w:rsidR="00FE0957" w:rsidRDefault="00FE0957" w:rsidP="00FE0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образования обучающегося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E0957" w:rsidRPr="00775DD7" w:rsidRDefault="00FE0957" w:rsidP="00FE09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7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профессиональное образование «Сестринское дело»,</w:t>
      </w:r>
    </w:p>
    <w:p w:rsidR="00FE0957" w:rsidRPr="00AA0FFB" w:rsidRDefault="00FE0957" w:rsidP="00FE09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7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 по программе « Сестринское дело» при наличии среднего профессионального   образования по одной из специальностей: «Лечебное дело», «Акушерское дело» (на основании Приказа Минздрава РФ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образованием») 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E095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0957">
        <w:rPr>
          <w:rFonts w:ascii="Times New Roman" w:hAnsi="Times New Roman" w:cs="Times New Roman"/>
          <w:sz w:val="24"/>
          <w:szCs w:val="24"/>
        </w:rPr>
        <w:t xml:space="preserve"> с учебным планом в течение пяти дней (36 часов) слушатели проходят обучение по модулям: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основные нормативные документы, регламентирующие деятельность стоматологических учреждений;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мероприятия по соблюдению санитарно-гигиенического режима;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анатомия и физиология полости рта;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стоматологические материалы, инструменты  и оборудование;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сестринский процесс на стоматологическом приеме;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оказание неотложной помощи пациентам;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правила профессионального общения с пациентами.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 xml:space="preserve">       Содержание охватывает вопросы общей стоматологии, медицинские инструменты и оборудование, стоматологические материалы, анестезия, неотложная помощь при угрожающих жизни состояниях. Помимо этого практическое выполнение сестринских манипуляций на терапевтическом приеме - работа с инструментами и стоматологическими материалами, подготовка пациента, </w:t>
      </w:r>
      <w:proofErr w:type="spellStart"/>
      <w:r w:rsidRPr="00FE0957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FE0957">
        <w:rPr>
          <w:rFonts w:ascii="Times New Roman" w:hAnsi="Times New Roman" w:cs="Times New Roman"/>
          <w:sz w:val="24"/>
          <w:szCs w:val="24"/>
        </w:rPr>
        <w:t xml:space="preserve"> врачу стоматологу на приеме, соблюдение правил инфекционной безопасности, оформление медицинской документации. Так же предусмотрена самостоятельная работа - выполнение практических заданий и изучение документов стоматологической клиники «Вероника».</w:t>
      </w:r>
    </w:p>
    <w:p w:rsidR="00B83B08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 xml:space="preserve"> Программа реализуется в форме стажировки на базе стоматологической клиники «Вероника». Это сеть с 30-летней историей, где применяются только новейшие методики диагностики и лечения, современное оборудование, цифровые технологии. Клиника давно зарекомендовала себя, как одна из самых передовых в</w:t>
      </w:r>
      <w:proofErr w:type="gramStart"/>
      <w:r w:rsidRPr="00FE09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E0957">
        <w:rPr>
          <w:rFonts w:ascii="Times New Roman" w:hAnsi="Times New Roman" w:cs="Times New Roman"/>
          <w:sz w:val="24"/>
          <w:szCs w:val="24"/>
        </w:rPr>
        <w:t>анкт - Петербурге.</w:t>
      </w:r>
    </w:p>
    <w:p w:rsid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42" w:rsidRDefault="00310142" w:rsidP="00FE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4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A56E0" w:rsidRPr="00EA56E0" w:rsidRDefault="00EA56E0" w:rsidP="00FE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FE09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0957">
        <w:rPr>
          <w:rFonts w:ascii="Times New Roman" w:hAnsi="Times New Roman" w:cs="Times New Roman"/>
          <w:sz w:val="24"/>
          <w:szCs w:val="24"/>
        </w:rPr>
        <w:t xml:space="preserve"> совершенствуются следующие профессиональные компетенции: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 xml:space="preserve"> осуществление мероприятия по соблюдению санитарно-гигиенического режима: стерилизация медицинских инструментов, перевязочных средств и предметов ухода за пациентами, сбор и утилизация медицинских отходов, мероприятия по соблюдению санитарно-гигиенического режима, соблюдение правил асептики и антисептики, условий стерилизации инструментов и материалов;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 xml:space="preserve">осуществление сестринского процесса на стоматологическом приеме: </w:t>
      </w:r>
      <w:proofErr w:type="spellStart"/>
      <w:r w:rsidRPr="00FE0957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FE0957">
        <w:rPr>
          <w:rFonts w:ascii="Times New Roman" w:hAnsi="Times New Roman" w:cs="Times New Roman"/>
          <w:sz w:val="24"/>
          <w:szCs w:val="24"/>
        </w:rPr>
        <w:t xml:space="preserve"> при проведении врачом лечебно-диагностических манипуляций и малых операций, подготовка рабочего места врача-стоматолога перед приемом пациентов, проверка перед началом работы исправности бормашины и иного электрооборудования, подготовка пациентов к исследованиям, процедурам, операциям, к амбулаторному приему врача-стоматолога, помощь врачу-стоматологу в подготовке пломбировочного материала, выполнение врачебных назначений, ведение учета, хранения и использования лекарственных средств, ведение медицинской документации</w:t>
      </w:r>
      <w:proofErr w:type="gramEnd"/>
      <w:r w:rsidRPr="00FE0957">
        <w:rPr>
          <w:rFonts w:ascii="Times New Roman" w:hAnsi="Times New Roman" w:cs="Times New Roman"/>
          <w:sz w:val="24"/>
          <w:szCs w:val="24"/>
        </w:rPr>
        <w:t>, проведение санитарно-просветительской работы среди пациентов по профилактике заболеваний, пропаганде здорового образа жизни;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оказание доврачебной медицинской помощи;</w:t>
      </w:r>
    </w:p>
    <w:p w:rsidR="00FE0957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•</w:t>
      </w:r>
      <w:r w:rsidRPr="00FE0957">
        <w:rPr>
          <w:rFonts w:ascii="Times New Roman" w:hAnsi="Times New Roman" w:cs="Times New Roman"/>
          <w:sz w:val="24"/>
          <w:szCs w:val="24"/>
        </w:rPr>
        <w:tab/>
        <w:t>соблюдение правил профессионального общения с пациентами.</w:t>
      </w:r>
    </w:p>
    <w:p w:rsidR="00EA56E0" w:rsidRP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57">
        <w:rPr>
          <w:rFonts w:ascii="Times New Roman" w:hAnsi="Times New Roman" w:cs="Times New Roman"/>
          <w:sz w:val="24"/>
          <w:szCs w:val="24"/>
        </w:rPr>
        <w:t>Разработано на основе Приказа Министерства здравоохранения и социального развития Российской Федерации  N 541н от 23 июля 2010 г. «Об утверждении Единого квалификационного справочника должностей руководителей, специалистов и служащих, и  типовой должностной инструкции медицинской сестры стоматологического кабинета.</w:t>
      </w:r>
    </w:p>
    <w:p w:rsidR="00FE0957" w:rsidRDefault="00FE0957" w:rsidP="00FE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E62" w:rsidRDefault="00752E62" w:rsidP="00FE09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57" w:rsidRPr="004E2551" w:rsidRDefault="00FE0957" w:rsidP="00FE09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успешном освоении программы слушатели получают зачет по ит</w:t>
      </w:r>
      <w:r w:rsidR="00773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оговой аттестации, удостоверение о повышении квалификации.</w:t>
      </w:r>
      <w:bookmarkStart w:id="0" w:name="_GoBack"/>
      <w:bookmarkEnd w:id="0"/>
    </w:p>
    <w:sectPr w:rsidR="00FE0957" w:rsidRPr="004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E4E"/>
    <w:multiLevelType w:val="hybridMultilevel"/>
    <w:tmpl w:val="934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6"/>
    <w:rsid w:val="00060E51"/>
    <w:rsid w:val="000945BA"/>
    <w:rsid w:val="000C5C00"/>
    <w:rsid w:val="000F3351"/>
    <w:rsid w:val="000F3B5D"/>
    <w:rsid w:val="0016518F"/>
    <w:rsid w:val="00192F01"/>
    <w:rsid w:val="002849B1"/>
    <w:rsid w:val="00310142"/>
    <w:rsid w:val="004439A6"/>
    <w:rsid w:val="00466059"/>
    <w:rsid w:val="004E2551"/>
    <w:rsid w:val="00536CE5"/>
    <w:rsid w:val="005821B3"/>
    <w:rsid w:val="0064076E"/>
    <w:rsid w:val="006C1829"/>
    <w:rsid w:val="006E6910"/>
    <w:rsid w:val="00752E62"/>
    <w:rsid w:val="00773054"/>
    <w:rsid w:val="00845A17"/>
    <w:rsid w:val="00891878"/>
    <w:rsid w:val="008B1A06"/>
    <w:rsid w:val="00903BFC"/>
    <w:rsid w:val="009676B9"/>
    <w:rsid w:val="00A213FC"/>
    <w:rsid w:val="00A51C5E"/>
    <w:rsid w:val="00B3432D"/>
    <w:rsid w:val="00B4243C"/>
    <w:rsid w:val="00B677FF"/>
    <w:rsid w:val="00B83B08"/>
    <w:rsid w:val="00C541AF"/>
    <w:rsid w:val="00CC4062"/>
    <w:rsid w:val="00D12CC1"/>
    <w:rsid w:val="00D97290"/>
    <w:rsid w:val="00DA7F3F"/>
    <w:rsid w:val="00E2137F"/>
    <w:rsid w:val="00E4463E"/>
    <w:rsid w:val="00EA56E0"/>
    <w:rsid w:val="00ED18B0"/>
    <w:rsid w:val="00F857C0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3</cp:revision>
  <dcterms:created xsi:type="dcterms:W3CDTF">2021-09-24T10:26:00Z</dcterms:created>
  <dcterms:modified xsi:type="dcterms:W3CDTF">2021-09-24T10:27:00Z</dcterms:modified>
</cp:coreProperties>
</file>