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1C" w:rsidRDefault="00EE2F47" w:rsidP="00EE2F47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F47">
        <w:rPr>
          <w:rFonts w:ascii="Times New Roman" w:hAnsi="Times New Roman" w:cs="Times New Roman"/>
          <w:sz w:val="24"/>
          <w:szCs w:val="24"/>
        </w:rPr>
        <w:t>Аннотация</w:t>
      </w:r>
      <w:r w:rsidR="00666FB9">
        <w:rPr>
          <w:rFonts w:ascii="Times New Roman" w:hAnsi="Times New Roman" w:cs="Times New Roman"/>
          <w:sz w:val="24"/>
          <w:szCs w:val="24"/>
        </w:rPr>
        <w:t xml:space="preserve"> программы повышения </w:t>
      </w:r>
      <w:r w:rsidR="00F14797">
        <w:rPr>
          <w:rFonts w:ascii="Times New Roman" w:hAnsi="Times New Roman" w:cs="Times New Roman"/>
          <w:sz w:val="24"/>
          <w:szCs w:val="24"/>
        </w:rPr>
        <w:t>квалификации «Современные принципы</w:t>
      </w:r>
      <w:bookmarkStart w:id="0" w:name="_GoBack"/>
      <w:bookmarkEnd w:id="0"/>
      <w:r w:rsidR="00666FB9">
        <w:rPr>
          <w:rFonts w:ascii="Times New Roman" w:hAnsi="Times New Roman" w:cs="Times New Roman"/>
          <w:sz w:val="24"/>
          <w:szCs w:val="24"/>
        </w:rPr>
        <w:t xml:space="preserve"> лучевой диагностики в стоматологии»</w:t>
      </w:r>
    </w:p>
    <w:p w:rsidR="00666FB9" w:rsidRDefault="00666FB9" w:rsidP="00EE2F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часов, 36 ЗЕТ НМО, 5 дней</w:t>
      </w:r>
    </w:p>
    <w:p w:rsidR="00666FB9" w:rsidRDefault="00101F41" w:rsidP="00920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предназначена для врачей</w:t>
      </w:r>
      <w:r w:rsidR="00C0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профилей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работающих в стоматологии</w:t>
      </w:r>
      <w:r w:rsidR="0065138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  <w:r w:rsidR="00EE2F47" w:rsidRPr="00EE2F4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</w:t>
      </w:r>
      <w:r w:rsidR="00EE2F47" w:rsidRPr="00EE2F4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666FB9" w:rsidRPr="00B14805" w:rsidRDefault="00666FB9" w:rsidP="00920D16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SimSun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Программа разработана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Приказо</w:t>
      </w:r>
      <w:r w:rsidR="0092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1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труда и социальной защиты Российской Федерации  от </w:t>
      </w:r>
      <w:smartTag w:uri="urn:schemas-microsoft-com:office:smarttags" w:element="date">
        <w:smartTagPr>
          <w:attr w:name="Year" w:val="2016"/>
          <w:attr w:name="Day" w:val="10"/>
          <w:attr w:name="Month" w:val="5"/>
          <w:attr w:name="ls" w:val="trans"/>
        </w:smartTagPr>
        <w:r w:rsidRPr="00B148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10 мая </w:t>
        </w:r>
        <w:smartTag w:uri="urn:schemas-microsoft-com:office:smarttags" w:element="metricconverter">
          <w:smartTagPr>
            <w:attr w:name="ProductID" w:val="2016 г"/>
          </w:smartTagPr>
          <w:r w:rsidRPr="00B14805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2016 г</w:t>
          </w:r>
        </w:smartTag>
        <w:r w:rsidRPr="00B1480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smartTag>
      <w:r w:rsidRPr="00B1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48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B1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227н </w:t>
      </w:r>
      <w:bookmarkStart w:id="1" w:name="h124"/>
      <w:bookmarkEnd w:id="1"/>
      <w:r w:rsidRPr="00B1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профессионального стандарта "врач - стоматолог"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1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E2F47" w:rsidRDefault="00EE2F47" w:rsidP="00920D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2F4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Актуальность программы «Современные принципы лучевой диагностики в стоматологии»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бесспорна, ведь точный диагноз -</w:t>
      </w:r>
      <w:r w:rsidRPr="00EE2F4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это гарантия правильно выбранного лечения, а стало быть, выздоровления пациента. При этом технологии рентгенологических исследований постоянно развиваются, и специалисты должны быть в курсе таких преобразований.</w:t>
      </w:r>
    </w:p>
    <w:p w:rsidR="00E67E27" w:rsidRDefault="00EE2F47" w:rsidP="00920D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EE2F4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программе рассматриваются современные </w:t>
      </w:r>
      <w:r w:rsidR="00E67E2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основы радиационной безопасности, </w:t>
      </w:r>
      <w:r w:rsidRPr="00EE2F4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методы лучевой диагностики в стоматологии - </w:t>
      </w:r>
      <w:proofErr w:type="spellStart"/>
      <w:r w:rsidRPr="00EE2F4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интраора</w:t>
      </w:r>
      <w:r w:rsidR="0065138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льная</w:t>
      </w:r>
      <w:proofErr w:type="spellEnd"/>
      <w:r w:rsidR="0065138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рентгенограмма зубов, </w:t>
      </w:r>
      <w:proofErr w:type="spellStart"/>
      <w:r w:rsidR="0065138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ортопантомограмма</w:t>
      </w:r>
      <w:proofErr w:type="spellEnd"/>
      <w:r w:rsidR="0065138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65138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телерентгенограмма</w:t>
      </w:r>
      <w:proofErr w:type="spellEnd"/>
      <w:r w:rsidRPr="00EE2F4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дентальн</w:t>
      </w:r>
      <w:r w:rsidR="0065138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ая компьютерная </w:t>
      </w:r>
      <w:proofErr w:type="spellStart"/>
      <w:r w:rsidR="0065138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томограмма</w:t>
      </w:r>
      <w:proofErr w:type="spellEnd"/>
      <w:r w:rsidRPr="00EE2F4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  <w:r w:rsidR="00E67E2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br/>
      </w:r>
      <w:r w:rsidR="00E67E27" w:rsidRPr="00E67E2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Интерпретация  результатов дентальной компьютерной томографии</w:t>
      </w:r>
      <w:r w:rsidR="00E67E2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-</w:t>
      </w:r>
      <w:r w:rsidR="00E67E27" w:rsidRPr="00E67E2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E67E2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а</w:t>
      </w:r>
      <w:r w:rsidR="00E67E27" w:rsidRPr="00E67E2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нализ состоя</w:t>
      </w:r>
      <w:r w:rsidR="00E67E2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ния зубочелюстной системы,</w:t>
      </w:r>
      <w:r w:rsidR="00E67E27" w:rsidRPr="00E67E2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E67E2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а</w:t>
      </w:r>
      <w:r w:rsidR="00E67E27" w:rsidRPr="00E67E2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нализ состояния </w:t>
      </w:r>
      <w:r w:rsidR="00E67E2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костной ткани,</w:t>
      </w:r>
      <w:r w:rsidR="00E67E27" w:rsidRPr="00E67E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E67E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состояния ЛОР-органов. ограничение возможностей  </w:t>
      </w:r>
      <w:r w:rsidR="00E67E27" w:rsidRPr="00E67E2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дентальной компьютерной томографии</w:t>
      </w:r>
      <w:r w:rsidR="00E67E27" w:rsidRPr="00E67E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значение знания артефактов для точной диагностики</w:t>
      </w:r>
      <w:r w:rsidR="00E67E27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 w:rsidR="00E67E27" w:rsidRPr="00E67E27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Представление клинических наблюдений</w:t>
      </w:r>
      <w:r w:rsidR="00E67E27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.</w:t>
      </w:r>
    </w:p>
    <w:p w:rsidR="00EE2F47" w:rsidRPr="00EE2F47" w:rsidRDefault="00EE2F47" w:rsidP="00920D1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2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2F4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Основная часть программы уделена современным методикам рентгенологической диагностики в стоматологии и челюстно-лицевой хирургии, новым представлениям и оценке возможностей каждого из них, а также активному  практическому применению в повседневной деятельности врача-стоматолога. Учебный план предполагает, помимо теоретического обучения, отработку практических навыков слушателей и самостоятельную работу.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Это</w:t>
      </w:r>
      <w:r w:rsidRPr="00EE2F4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анализ </w:t>
      </w:r>
      <w:r w:rsidRPr="00EE2F4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результатов лучевой диагностики </w:t>
      </w:r>
      <w:r w:rsidRPr="00EE2F4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согласно предлагаемому клиническому случаю </w:t>
      </w:r>
      <w:r w:rsidRPr="00EE2F4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</w:t>
      </w:r>
      <w:proofErr w:type="spellStart"/>
      <w:r w:rsidRPr="00EE2F47">
        <w:rPr>
          <w:rFonts w:ascii="Times New Roman" w:eastAsia="Calibri" w:hAnsi="Times New Roman" w:cs="Times New Roman"/>
          <w:sz w:val="24"/>
          <w:szCs w:val="24"/>
          <w:lang w:eastAsia="zh-CN"/>
        </w:rPr>
        <w:t>визиографического</w:t>
      </w:r>
      <w:proofErr w:type="spellEnd"/>
      <w:r w:rsidRPr="00EE2F4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снимка зуба, </w:t>
      </w:r>
      <w:proofErr w:type="spellStart"/>
      <w:r w:rsidRPr="00EE2F4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ортопантомограммы</w:t>
      </w:r>
      <w:proofErr w:type="spellEnd"/>
      <w:r w:rsidRPr="00EE2F4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двух челюстей, </w:t>
      </w:r>
      <w:proofErr w:type="spellStart"/>
      <w:r w:rsidRPr="00EE2F4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телерентгенограммы</w:t>
      </w:r>
      <w:proofErr w:type="spellEnd"/>
      <w:r w:rsidRPr="00EE2F4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черепа в боковой проекции, секторальной </w:t>
      </w:r>
      <w:r w:rsidRPr="00EE2F4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дентальной компьютерной томограммы</w:t>
      </w:r>
      <w:r w:rsidRPr="00EE2F4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зубов, </w:t>
      </w:r>
      <w:r w:rsidRPr="00EE2F4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дентальной компьютерной томограммы</w:t>
      </w:r>
      <w:r w:rsidRPr="00EE2F4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придаточных пазух носа, зонограммы височно-нижнечелюстного сустава и т.п.</w:t>
      </w:r>
    </w:p>
    <w:p w:rsidR="00C84833" w:rsidRDefault="00EE2F47" w:rsidP="00920D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2F4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Программа реализуется в форме стажировки на базе </w:t>
      </w:r>
      <w:r w:rsidR="00193FC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организаций ООО «УКЦ СПИК – Вероника» </w:t>
      </w:r>
      <w:r w:rsidRPr="00EE2F4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стоматологической клиники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ООО «Фирма Вероника ЛТД»</w:t>
      </w:r>
      <w:r w:rsidRPr="00EE2F4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  <w:r w:rsidR="00193FC3">
        <w:rPr>
          <w:rFonts w:ascii="Times New Roman" w:eastAsia="Calibri" w:hAnsi="Times New Roman" w:cs="Times New Roman"/>
          <w:sz w:val="24"/>
          <w:szCs w:val="24"/>
          <w:lang w:eastAsia="zh-CN"/>
        </w:rPr>
        <w:t>Стоматологическая клиника «Вероника» - э</w:t>
      </w:r>
      <w:r w:rsidRPr="00EE2F4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то сеть с 30-летней историей, </w:t>
      </w:r>
      <w:r w:rsidR="00C84833" w:rsidRPr="007549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где применяются новейшие </w:t>
      </w:r>
      <w:r w:rsidR="00C8483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рентгеновские стоматологические аппараты - </w:t>
      </w:r>
      <w:r w:rsidR="00C84833" w:rsidRPr="00D722F3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i</w:t>
      </w:r>
      <w:r w:rsidR="00C84833" w:rsidRPr="00D722F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</w:t>
      </w:r>
      <w:r w:rsidR="00C84833" w:rsidRPr="00D722F3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CAT</w:t>
      </w:r>
      <w:r w:rsidR="00C8483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,</w:t>
      </w:r>
      <w:r w:rsidR="00C84833" w:rsidRPr="00D722F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C84833" w:rsidRPr="00D722F3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Orthopantomograph</w:t>
      </w:r>
      <w:proofErr w:type="spellEnd"/>
      <w:r w:rsidR="00C84833" w:rsidRPr="00D722F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C84833" w:rsidRPr="00D722F3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OP</w:t>
      </w:r>
      <w:r w:rsidR="00C84833" w:rsidRPr="00D722F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300 с функцией компьютерного томографа и </w:t>
      </w:r>
      <w:proofErr w:type="spellStart"/>
      <w:r w:rsidR="00C84833" w:rsidRPr="00D722F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цефалостатом</w:t>
      </w:r>
      <w:proofErr w:type="spellEnd"/>
      <w:r w:rsidR="00C8483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,</w:t>
      </w:r>
      <w:r w:rsidR="00C84833" w:rsidRPr="00D722F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C84833" w:rsidRPr="00D722F3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Gendex</w:t>
      </w:r>
      <w:proofErr w:type="spellEnd"/>
      <w:r w:rsidR="00C84833" w:rsidRPr="00D722F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C84833" w:rsidRPr="00D722F3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CB</w:t>
      </w:r>
      <w:r w:rsidR="00C84833" w:rsidRPr="00D722F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-500</w:t>
      </w:r>
      <w:r w:rsidR="00C8483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,</w:t>
      </w:r>
      <w:r w:rsidR="00C84833" w:rsidRPr="00D722F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C84833" w:rsidRPr="00D722F3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Kodak</w:t>
      </w:r>
      <w:r w:rsidR="00C84833" w:rsidRPr="00D722F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2200 </w:t>
      </w:r>
      <w:r w:rsidR="00C84833" w:rsidRPr="00D722F3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Intraoral</w:t>
      </w:r>
      <w:r w:rsidR="00C84833" w:rsidRPr="00D722F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C84833" w:rsidRPr="00D722F3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X</w:t>
      </w:r>
      <w:r w:rsidR="00C84833" w:rsidRPr="00D722F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</w:t>
      </w:r>
      <w:r w:rsidR="00C84833" w:rsidRPr="00D722F3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ray</w:t>
      </w:r>
      <w:r w:rsidR="00C8483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,</w:t>
      </w:r>
      <w:r w:rsidR="00C84833" w:rsidRPr="00D722F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C84833" w:rsidRPr="00D722F3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Orthopantomograph</w:t>
      </w:r>
      <w:proofErr w:type="spellEnd"/>
      <w:r w:rsidR="00C84833" w:rsidRPr="00D722F3">
        <w:rPr>
          <w:rFonts w:ascii="Times New Roman" w:eastAsia="Calibri" w:hAnsi="Times New Roman" w:cs="SimSun"/>
          <w:color w:val="000000"/>
          <w:sz w:val="24"/>
          <w:szCs w:val="24"/>
          <w:lang w:eastAsia="zh-CN"/>
        </w:rPr>
        <w:t xml:space="preserve"> ОР 3D</w:t>
      </w:r>
      <w:r w:rsidR="00C84833">
        <w:rPr>
          <w:rFonts w:ascii="Times New Roman" w:eastAsia="Calibri" w:hAnsi="Times New Roman" w:cs="SimSun"/>
          <w:color w:val="000000"/>
          <w:sz w:val="24"/>
          <w:szCs w:val="24"/>
          <w:lang w:eastAsia="zh-CN"/>
        </w:rPr>
        <w:t xml:space="preserve">. </w:t>
      </w:r>
      <w:r w:rsidR="00C84833" w:rsidRPr="0075495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666FB9" w:rsidRDefault="00666FB9" w:rsidP="00920D1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722F3">
        <w:rPr>
          <w:rFonts w:ascii="Times New Roman" w:eastAsia="Calibri" w:hAnsi="Times New Roman" w:cs="Times New Roman"/>
          <w:sz w:val="24"/>
          <w:szCs w:val="24"/>
          <w:lang w:eastAsia="zh-CN"/>
        </w:rPr>
        <w:t>Стажировка проводится по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 руководством врача - рентгенолога имеющего стоматологическое образование и опыт работы в стоматологии более тридцати лет Дмитриевой Е.А.</w:t>
      </w:r>
    </w:p>
    <w:p w:rsidR="00F6331C" w:rsidRPr="00B14805" w:rsidRDefault="00F6331C" w:rsidP="00920D16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SimSun"/>
          <w:lang w:eastAsia="zh-CN"/>
        </w:rPr>
      </w:pPr>
      <w:r w:rsidRPr="00B148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 обучающихся формируются  профессиональные компетенции интерпретировать данные обследований пациентов с использованием методов лучевой диагностики и применять их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для постановки диагноза</w:t>
      </w:r>
      <w:r w:rsidRPr="00B14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331C" w:rsidRPr="00F6331C" w:rsidRDefault="00F6331C" w:rsidP="00920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Результаты обучения направлены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на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</w:t>
      </w:r>
    </w:p>
    <w:p w:rsidR="00F6331C" w:rsidRPr="00F6331C" w:rsidRDefault="00F6331C" w:rsidP="00920D16">
      <w:pPr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jc w:val="both"/>
        <w:rPr>
          <w:rFonts w:ascii="Calibri" w:eastAsia="Calibri" w:hAnsi="Calibri" w:cs="SimSun"/>
          <w:lang w:eastAsia="zh-CN"/>
        </w:rPr>
      </w:pPr>
      <w:r w:rsidRPr="00F6331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освоение современных рентгенологических алгоритмов диагностики в стоматологии;</w:t>
      </w:r>
    </w:p>
    <w:p w:rsidR="00F6331C" w:rsidRPr="00F6331C" w:rsidRDefault="00F6331C" w:rsidP="00920D16">
      <w:pPr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jc w:val="both"/>
        <w:rPr>
          <w:rFonts w:ascii="Calibri" w:eastAsia="Calibri" w:hAnsi="Calibri" w:cs="SimSun"/>
          <w:lang w:eastAsia="zh-CN"/>
        </w:rPr>
      </w:pPr>
      <w:r w:rsidRPr="00F6331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совершенствование навыков выполнения </w:t>
      </w:r>
      <w:proofErr w:type="spellStart"/>
      <w:r w:rsidRPr="00F6331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и</w:t>
      </w:r>
      <w:r w:rsidR="002F4FF4" w:rsidRPr="00F664C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н</w:t>
      </w:r>
      <w:r w:rsidRPr="00F6331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траоральной</w:t>
      </w:r>
      <w:proofErr w:type="spellEnd"/>
      <w:r w:rsidRPr="00F6331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рен</w:t>
      </w:r>
      <w:r w:rsidR="00160EE7" w:rsidRPr="00F664C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т</w:t>
      </w:r>
      <w:r w:rsidRPr="00F6331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генографии  зубов (в том числе с позиционерами и без них), </w:t>
      </w:r>
      <w:proofErr w:type="spellStart"/>
      <w:r w:rsidRPr="00F664C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ортопантомографии</w:t>
      </w:r>
      <w:proofErr w:type="spellEnd"/>
      <w:r w:rsidRPr="00F664C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Pr="00F664C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телерентгенографии</w:t>
      </w:r>
      <w:proofErr w:type="spellEnd"/>
      <w:r w:rsidRPr="00F6331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интерпретации данных изображений;</w:t>
      </w:r>
    </w:p>
    <w:p w:rsidR="00F6331C" w:rsidRPr="00F6331C" w:rsidRDefault="00F6331C" w:rsidP="00920D16">
      <w:pPr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jc w:val="both"/>
        <w:rPr>
          <w:rFonts w:ascii="Calibri" w:eastAsia="Calibri" w:hAnsi="Calibri" w:cs="SimSun"/>
          <w:lang w:eastAsia="zh-CN"/>
        </w:rPr>
      </w:pPr>
      <w:r w:rsidRPr="00F6331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формирование навыков работы в программах визуализации дентальной компьютерной томографии и совершенствование методологических подходов трехмерного восприятия нормы и патологии челюстно-лицевой области.</w:t>
      </w:r>
    </w:p>
    <w:p w:rsidR="00B14805" w:rsidRPr="00B14805" w:rsidRDefault="00F6331C" w:rsidP="00920D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В</w:t>
      </w:r>
      <w:r w:rsidR="00B14805" w:rsidRPr="00B148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ходе освоения Программы планируется ознакомить слушателей:</w:t>
      </w:r>
    </w:p>
    <w:p w:rsidR="00B14805" w:rsidRPr="00B14805" w:rsidRDefault="00B14805" w:rsidP="00920D16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4805">
        <w:rPr>
          <w:rFonts w:ascii="Times New Roman" w:eastAsia="Calibri" w:hAnsi="Times New Roman" w:cs="Times New Roman"/>
          <w:sz w:val="24"/>
          <w:szCs w:val="24"/>
          <w:lang w:eastAsia="zh-CN"/>
        </w:rPr>
        <w:t>с различными видами дентальных снимков;</w:t>
      </w:r>
    </w:p>
    <w:p w:rsidR="00B14805" w:rsidRPr="00B14805" w:rsidRDefault="00B14805" w:rsidP="00920D16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4805">
        <w:rPr>
          <w:rFonts w:ascii="Times New Roman" w:eastAsia="Calibri" w:hAnsi="Times New Roman" w:cs="Times New Roman"/>
          <w:sz w:val="24"/>
          <w:szCs w:val="24"/>
          <w:lang w:eastAsia="zh-CN"/>
        </w:rPr>
        <w:t>выполнением снимков с позиционерами и без них;</w:t>
      </w:r>
    </w:p>
    <w:p w:rsidR="00B14805" w:rsidRPr="00B14805" w:rsidRDefault="00B14805" w:rsidP="00920D16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4805">
        <w:rPr>
          <w:rFonts w:ascii="Times New Roman" w:eastAsia="Calibri" w:hAnsi="Times New Roman" w:cs="Times New Roman"/>
          <w:sz w:val="24"/>
          <w:szCs w:val="24"/>
          <w:lang w:eastAsia="zh-CN"/>
        </w:rPr>
        <w:t>выполнением снимков с увеличением фокусного расстояния (длинно - фокусной рентгенографией);</w:t>
      </w:r>
    </w:p>
    <w:p w:rsidR="00B14805" w:rsidRDefault="00B14805" w:rsidP="00920D16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148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позиционированием пациентов при выполнении </w:t>
      </w:r>
      <w:proofErr w:type="spellStart"/>
      <w:r w:rsidRPr="00F664C7">
        <w:rPr>
          <w:rFonts w:ascii="Times New Roman" w:eastAsia="Calibri" w:hAnsi="Times New Roman" w:cs="Times New Roman"/>
          <w:sz w:val="24"/>
          <w:szCs w:val="24"/>
          <w:lang w:eastAsia="zh-CN"/>
        </w:rPr>
        <w:t>ортопантомографии</w:t>
      </w:r>
      <w:proofErr w:type="spellEnd"/>
      <w:r w:rsidRPr="00F664C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F664C7">
        <w:rPr>
          <w:rFonts w:ascii="Times New Roman" w:eastAsia="Calibri" w:hAnsi="Times New Roman" w:cs="Times New Roman"/>
          <w:sz w:val="24"/>
          <w:szCs w:val="24"/>
          <w:lang w:eastAsia="zh-CN"/>
        </w:rPr>
        <w:t>телерентгенографии</w:t>
      </w:r>
      <w:proofErr w:type="spellEnd"/>
      <w:r w:rsidRPr="00B14805">
        <w:rPr>
          <w:rFonts w:ascii="Times New Roman" w:eastAsia="Calibri" w:hAnsi="Times New Roman" w:cs="Times New Roman"/>
          <w:sz w:val="24"/>
          <w:szCs w:val="24"/>
          <w:lang w:eastAsia="zh-CN"/>
        </w:rPr>
        <w:t>, ден</w:t>
      </w:r>
      <w:r w:rsidR="00EA2A24">
        <w:rPr>
          <w:rFonts w:ascii="Times New Roman" w:eastAsia="Calibri" w:hAnsi="Times New Roman" w:cs="Times New Roman"/>
          <w:sz w:val="24"/>
          <w:szCs w:val="24"/>
          <w:lang w:eastAsia="zh-CN"/>
        </w:rPr>
        <w:t>тальной компьютерной томографии;</w:t>
      </w:r>
    </w:p>
    <w:p w:rsidR="00EA2A24" w:rsidRPr="00EA2A24" w:rsidRDefault="00EA2A24" w:rsidP="00920D1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A24">
        <w:rPr>
          <w:rFonts w:ascii="Times New Roman" w:hAnsi="Times New Roman" w:cs="Times New Roman"/>
          <w:sz w:val="24"/>
          <w:szCs w:val="24"/>
        </w:rPr>
        <w:t>с возможностями программ визуализа</w:t>
      </w:r>
      <w:r>
        <w:rPr>
          <w:rFonts w:ascii="Times New Roman" w:hAnsi="Times New Roman" w:cs="Times New Roman"/>
          <w:sz w:val="24"/>
          <w:szCs w:val="24"/>
        </w:rPr>
        <w:t xml:space="preserve">ции ДКТ и основами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трехмерности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5495F" w:rsidRDefault="00C84833" w:rsidP="00920D1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Предусмотрена итоговая аттестация в форме зачета. Выдается удостоверение о повышении квалификации.</w:t>
      </w:r>
    </w:p>
    <w:p w:rsidR="0075495F" w:rsidRDefault="0075495F" w:rsidP="00920D1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23597" w:rsidRDefault="00B23597" w:rsidP="00920D1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23597" w:rsidRDefault="00B23597" w:rsidP="00920D1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722F3" w:rsidRPr="00737907" w:rsidRDefault="00D722F3" w:rsidP="00920D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sectPr w:rsidR="00D722F3" w:rsidRPr="007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3112"/>
    <w:multiLevelType w:val="hybridMultilevel"/>
    <w:tmpl w:val="7046AB7E"/>
    <w:lvl w:ilvl="0" w:tplc="386C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F4145"/>
    <w:multiLevelType w:val="hybridMultilevel"/>
    <w:tmpl w:val="935A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95D30"/>
    <w:multiLevelType w:val="hybridMultilevel"/>
    <w:tmpl w:val="02B6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47"/>
    <w:rsid w:val="00053E94"/>
    <w:rsid w:val="00060E51"/>
    <w:rsid w:val="000B7DF0"/>
    <w:rsid w:val="00101F41"/>
    <w:rsid w:val="0015151A"/>
    <w:rsid w:val="00160EE7"/>
    <w:rsid w:val="00193FC3"/>
    <w:rsid w:val="00253B22"/>
    <w:rsid w:val="002E77C7"/>
    <w:rsid w:val="002F4FF4"/>
    <w:rsid w:val="005921AF"/>
    <w:rsid w:val="00651388"/>
    <w:rsid w:val="00666FB9"/>
    <w:rsid w:val="006A009A"/>
    <w:rsid w:val="00737907"/>
    <w:rsid w:val="0075495F"/>
    <w:rsid w:val="00920D16"/>
    <w:rsid w:val="009869B9"/>
    <w:rsid w:val="00AB3707"/>
    <w:rsid w:val="00B14805"/>
    <w:rsid w:val="00B23597"/>
    <w:rsid w:val="00C066BF"/>
    <w:rsid w:val="00C84833"/>
    <w:rsid w:val="00D12CC1"/>
    <w:rsid w:val="00D722F3"/>
    <w:rsid w:val="00E67E27"/>
    <w:rsid w:val="00EA2A24"/>
    <w:rsid w:val="00EE2F47"/>
    <w:rsid w:val="00F0208A"/>
    <w:rsid w:val="00F14797"/>
    <w:rsid w:val="00F6331C"/>
    <w:rsid w:val="00F6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Шуенкова Анна Константиновна</dc:creator>
  <cp:lastModifiedBy>Шуенкова Анна Константиновна</cp:lastModifiedBy>
  <cp:revision>4</cp:revision>
  <dcterms:created xsi:type="dcterms:W3CDTF">2021-10-26T09:56:00Z</dcterms:created>
  <dcterms:modified xsi:type="dcterms:W3CDTF">2021-11-29T12:23:00Z</dcterms:modified>
</cp:coreProperties>
</file>